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附件1</w:t>
      </w:r>
    </w:p>
    <w:p>
      <w:pPr>
        <w:jc w:val="center"/>
        <w:rPr>
          <w:rFonts w:ascii="方正小标宋简体" w:hAnsi="宋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cs="宋体"/>
          <w:color w:val="000000"/>
          <w:kern w:val="0"/>
          <w:sz w:val="44"/>
          <w:szCs w:val="44"/>
        </w:rPr>
        <w:t>温州市瓯江口投资管理有限公司</w:t>
      </w:r>
    </w:p>
    <w:p>
      <w:pPr>
        <w:ind w:left="141" w:leftChars="44"/>
        <w:jc w:val="center"/>
        <w:rPr>
          <w:rFonts w:ascii="方正小标宋简体" w:hAnsi="宋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cs="宋体"/>
          <w:color w:val="000000"/>
          <w:kern w:val="0"/>
          <w:sz w:val="44"/>
          <w:szCs w:val="44"/>
        </w:rPr>
        <w:t>综合评分汇总表</w:t>
      </w:r>
    </w:p>
    <w:p>
      <w:pPr>
        <w:tabs>
          <w:tab w:val="left" w:pos="7938"/>
        </w:tabs>
        <w:ind w:right="-765" w:rightChars="-239"/>
        <w:rPr>
          <w:rFonts w:ascii="仿宋_GB2312" w:hAnsi="仿宋_GB2312" w:eastAsia="仿宋_GB2312"/>
          <w:color w:val="000000"/>
          <w:kern w:val="0"/>
          <w:szCs w:val="32"/>
        </w:rPr>
      </w:pPr>
    </w:p>
    <w:p>
      <w:pPr>
        <w:tabs>
          <w:tab w:val="left" w:pos="7938"/>
        </w:tabs>
        <w:ind w:right="-765" w:rightChars="-239"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 xml:space="preserve">岗位：副总经理　                 日期：2021年11月23日 </w:t>
      </w:r>
    </w:p>
    <w:tbl>
      <w:tblPr>
        <w:tblStyle w:val="6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3739"/>
        <w:gridCol w:w="181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考生姓名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身份证号码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考生得分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黑体" w:hAnsi="黑体" w:eastAsia="黑体"/>
                <w:b/>
                <w:szCs w:val="32"/>
              </w:rPr>
            </w:pPr>
            <w:r>
              <w:rPr>
                <w:rFonts w:hint="eastAsia" w:ascii="黑体" w:hAnsi="黑体" w:eastAsia="黑体"/>
                <w:b/>
                <w:szCs w:val="3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陈如杰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330381</w:t>
            </w:r>
            <w:r>
              <w:rPr>
                <w:rFonts w:hint="eastAsia" w:ascii="仿宋_GB2312" w:hAnsi="仿宋_GB2312" w:eastAsia="仿宋_GB2312"/>
                <w:szCs w:val="32"/>
                <w:lang w:val="en-US" w:eastAsia="zh-CN"/>
              </w:rPr>
              <w:t>********</w:t>
            </w:r>
            <w:r>
              <w:rPr>
                <w:rFonts w:hint="eastAsia" w:ascii="仿宋_GB2312" w:hAnsi="仿宋_GB2312" w:eastAsia="仿宋_GB2312"/>
                <w:szCs w:val="32"/>
              </w:rPr>
              <w:t>3317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80分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黑体" w:eastAsia="仿宋_GB2312"/>
                <w:szCs w:val="32"/>
              </w:rPr>
            </w:pPr>
            <w:r>
              <w:rPr>
                <w:rFonts w:hint="eastAsia" w:ascii="仿宋_GB2312" w:hAnsi="黑体" w:eastAsia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孙经乐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330326</w:t>
            </w:r>
            <w:r>
              <w:rPr>
                <w:rFonts w:hint="eastAsia" w:ascii="仿宋_GB2312" w:hAnsi="仿宋_GB2312" w:eastAsia="仿宋_GB2312"/>
                <w:szCs w:val="32"/>
                <w:lang w:val="en-US" w:eastAsia="zh-CN"/>
              </w:rPr>
              <w:t>********</w:t>
            </w:r>
            <w:r>
              <w:rPr>
                <w:rFonts w:hint="eastAsia" w:ascii="仿宋_GB2312" w:hAnsi="仿宋_GB2312" w:eastAsia="仿宋_GB2312"/>
                <w:szCs w:val="32"/>
              </w:rPr>
              <w:t>6014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60分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黑体" w:eastAsia="仿宋_GB2312"/>
                <w:szCs w:val="32"/>
              </w:rPr>
            </w:pPr>
            <w:r>
              <w:rPr>
                <w:rFonts w:hint="eastAsia" w:ascii="仿宋_GB2312" w:hAnsi="黑体" w:eastAsia="仿宋_GB231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林建深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330303</w:t>
            </w:r>
            <w:r>
              <w:rPr>
                <w:rFonts w:hint="eastAsia" w:ascii="仿宋_GB2312" w:hAnsi="仿宋_GB2312" w:eastAsia="仿宋_GB2312"/>
                <w:szCs w:val="32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Cs w:val="32"/>
              </w:rPr>
              <w:t>0619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55分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41" w:leftChars="44"/>
              <w:jc w:val="center"/>
              <w:rPr>
                <w:rFonts w:ascii="仿宋_GB2312" w:hAnsi="黑体" w:eastAsia="仿宋_GB2312"/>
                <w:szCs w:val="32"/>
              </w:rPr>
            </w:pPr>
            <w:r>
              <w:rPr>
                <w:rFonts w:hint="eastAsia" w:ascii="仿宋_GB2312" w:hAnsi="黑体" w:eastAsia="仿宋_GB2312"/>
                <w:szCs w:val="32"/>
              </w:rPr>
              <w:t>3</w:t>
            </w:r>
          </w:p>
        </w:tc>
      </w:tr>
    </w:tbl>
    <w:p>
      <w:pPr>
        <w:ind w:left="141" w:leftChars="44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2069" w:right="1474" w:bottom="1984" w:left="1531" w:header="851" w:footer="1315" w:gutter="0"/>
          <w:cols w:space="720" w:num="1"/>
          <w:docGrid w:linePitch="435" w:charSpace="0"/>
        </w:sect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40" w:h="11907" w:orient="landscape"/>
      <w:pgMar w:top="1531" w:right="2069" w:bottom="1474" w:left="1984" w:header="851" w:footer="1315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cs="宋体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-46355</wp:posOffset>
              </wp:positionV>
              <wp:extent cx="1283335" cy="400050"/>
              <wp:effectExtent l="0" t="1270" r="254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128333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ind w:right="320" w:rightChars="100"/>
                            <w:jc w:val="both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top:-3.65pt;height:31.5pt;width:101.0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qCROXYAAAABgEAAA8AAAAAAAAAAQAgAAAAOAAAAGRycy9kb3ducmV2Lnht&#10;bFBLAQIUABQAAAAIAIdO4kAfompn4wEAALcDAAAOAAAAAAAAAAEAIAAAAD0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ordWrap w:val="0"/>
                      <w:snapToGrid w:val="0"/>
                      <w:ind w:right="320" w:rightChars="100"/>
                      <w:jc w:val="both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233045</wp:posOffset>
              </wp:positionH>
              <wp:positionV relativeFrom="paragraph">
                <wp:posOffset>-36830</wp:posOffset>
              </wp:positionV>
              <wp:extent cx="999490" cy="400050"/>
              <wp:effectExtent l="4445" t="127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9994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18.35pt;margin-top:-2.9pt;height:31.5pt;width:78.7pt;mso-position-horizontal-relative:margin;z-index:251660288;mso-width-relative:page;mso-height-relative:page;" filled="f" stroked="f" coordsize="21600,21600" o:gfxdata="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/fuJV9kAAAAIAQAADwAAAAAAAAABACAAAAA4AAAAZHJzL2Rvd25yZXYueG1s&#10;UEsBAhQAFAAAAAgAh07iQJFkf4DhAQAAtgMAAA4AAAAAAAAAAQAgAAAAPg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387"/>
    <w:rsid w:val="0000654A"/>
    <w:rsid w:val="00007F87"/>
    <w:rsid w:val="000219A1"/>
    <w:rsid w:val="000248A9"/>
    <w:rsid w:val="000249B1"/>
    <w:rsid w:val="00027B38"/>
    <w:rsid w:val="00034585"/>
    <w:rsid w:val="00037187"/>
    <w:rsid w:val="00040EE6"/>
    <w:rsid w:val="00044D2B"/>
    <w:rsid w:val="0004714F"/>
    <w:rsid w:val="00060249"/>
    <w:rsid w:val="000620E7"/>
    <w:rsid w:val="00062505"/>
    <w:rsid w:val="000655E5"/>
    <w:rsid w:val="00087205"/>
    <w:rsid w:val="000A17F6"/>
    <w:rsid w:val="000A19F2"/>
    <w:rsid w:val="000A2112"/>
    <w:rsid w:val="000A576A"/>
    <w:rsid w:val="000B7860"/>
    <w:rsid w:val="000C1670"/>
    <w:rsid w:val="000C55DE"/>
    <w:rsid w:val="000E3D6D"/>
    <w:rsid w:val="000F4D35"/>
    <w:rsid w:val="001118DB"/>
    <w:rsid w:val="001204D9"/>
    <w:rsid w:val="0012091A"/>
    <w:rsid w:val="00126F8B"/>
    <w:rsid w:val="0013039F"/>
    <w:rsid w:val="00141341"/>
    <w:rsid w:val="00144AC9"/>
    <w:rsid w:val="00145CE4"/>
    <w:rsid w:val="0015196B"/>
    <w:rsid w:val="00157DDD"/>
    <w:rsid w:val="001647F8"/>
    <w:rsid w:val="001660D6"/>
    <w:rsid w:val="00167AEC"/>
    <w:rsid w:val="00170245"/>
    <w:rsid w:val="00172A27"/>
    <w:rsid w:val="001823D0"/>
    <w:rsid w:val="00185895"/>
    <w:rsid w:val="00194F08"/>
    <w:rsid w:val="00196824"/>
    <w:rsid w:val="001B3814"/>
    <w:rsid w:val="001C2D97"/>
    <w:rsid w:val="001E49F9"/>
    <w:rsid w:val="001E68CF"/>
    <w:rsid w:val="001F2DA3"/>
    <w:rsid w:val="001F7B5B"/>
    <w:rsid w:val="002175EF"/>
    <w:rsid w:val="0022586E"/>
    <w:rsid w:val="00231E20"/>
    <w:rsid w:val="002349B8"/>
    <w:rsid w:val="00235315"/>
    <w:rsid w:val="002424E0"/>
    <w:rsid w:val="002443F5"/>
    <w:rsid w:val="002543A3"/>
    <w:rsid w:val="0025715E"/>
    <w:rsid w:val="00270694"/>
    <w:rsid w:val="00280CAF"/>
    <w:rsid w:val="0028421D"/>
    <w:rsid w:val="00284319"/>
    <w:rsid w:val="00284358"/>
    <w:rsid w:val="002847BD"/>
    <w:rsid w:val="002A5774"/>
    <w:rsid w:val="002B0323"/>
    <w:rsid w:val="002B22C6"/>
    <w:rsid w:val="002C058D"/>
    <w:rsid w:val="002C5D66"/>
    <w:rsid w:val="002D0D96"/>
    <w:rsid w:val="002D2CD4"/>
    <w:rsid w:val="002D387F"/>
    <w:rsid w:val="002D55C6"/>
    <w:rsid w:val="002D55C9"/>
    <w:rsid w:val="002E265B"/>
    <w:rsid w:val="002E384C"/>
    <w:rsid w:val="002E5E66"/>
    <w:rsid w:val="002F3E54"/>
    <w:rsid w:val="003047AE"/>
    <w:rsid w:val="0032053D"/>
    <w:rsid w:val="003205CA"/>
    <w:rsid w:val="003253C6"/>
    <w:rsid w:val="00325BEB"/>
    <w:rsid w:val="003307D2"/>
    <w:rsid w:val="00330D8E"/>
    <w:rsid w:val="00334778"/>
    <w:rsid w:val="00336D98"/>
    <w:rsid w:val="00337B3D"/>
    <w:rsid w:val="00341E0D"/>
    <w:rsid w:val="0035038F"/>
    <w:rsid w:val="003540B8"/>
    <w:rsid w:val="00366387"/>
    <w:rsid w:val="00367EF6"/>
    <w:rsid w:val="003708F6"/>
    <w:rsid w:val="00372128"/>
    <w:rsid w:val="003841E4"/>
    <w:rsid w:val="00385145"/>
    <w:rsid w:val="003944D3"/>
    <w:rsid w:val="00396008"/>
    <w:rsid w:val="003A1B4E"/>
    <w:rsid w:val="003A3DC0"/>
    <w:rsid w:val="003A7639"/>
    <w:rsid w:val="003B1A46"/>
    <w:rsid w:val="003B2D3B"/>
    <w:rsid w:val="003C20F4"/>
    <w:rsid w:val="003D22D5"/>
    <w:rsid w:val="003D787B"/>
    <w:rsid w:val="003E2D0A"/>
    <w:rsid w:val="003F506A"/>
    <w:rsid w:val="003F672F"/>
    <w:rsid w:val="00402E62"/>
    <w:rsid w:val="0041064B"/>
    <w:rsid w:val="00417817"/>
    <w:rsid w:val="00420524"/>
    <w:rsid w:val="0042209E"/>
    <w:rsid w:val="00422DD8"/>
    <w:rsid w:val="0042394C"/>
    <w:rsid w:val="00430549"/>
    <w:rsid w:val="0043587C"/>
    <w:rsid w:val="004375CF"/>
    <w:rsid w:val="004513C5"/>
    <w:rsid w:val="00455462"/>
    <w:rsid w:val="004555AD"/>
    <w:rsid w:val="00461511"/>
    <w:rsid w:val="0046513B"/>
    <w:rsid w:val="00470491"/>
    <w:rsid w:val="0047409C"/>
    <w:rsid w:val="004873C2"/>
    <w:rsid w:val="00493488"/>
    <w:rsid w:val="00497E11"/>
    <w:rsid w:val="004A02F9"/>
    <w:rsid w:val="004A374C"/>
    <w:rsid w:val="004A7B47"/>
    <w:rsid w:val="004B10C1"/>
    <w:rsid w:val="004B7B68"/>
    <w:rsid w:val="004C0EB5"/>
    <w:rsid w:val="004D3031"/>
    <w:rsid w:val="004D4A2D"/>
    <w:rsid w:val="004D513F"/>
    <w:rsid w:val="004D6BEB"/>
    <w:rsid w:val="004E222E"/>
    <w:rsid w:val="00500FC1"/>
    <w:rsid w:val="005028FB"/>
    <w:rsid w:val="00503B9A"/>
    <w:rsid w:val="00515C06"/>
    <w:rsid w:val="00531F0D"/>
    <w:rsid w:val="005501AE"/>
    <w:rsid w:val="005518EC"/>
    <w:rsid w:val="00551EF2"/>
    <w:rsid w:val="00561DE4"/>
    <w:rsid w:val="00583237"/>
    <w:rsid w:val="0058498A"/>
    <w:rsid w:val="00596D04"/>
    <w:rsid w:val="005A7A4C"/>
    <w:rsid w:val="005B0A00"/>
    <w:rsid w:val="005B4873"/>
    <w:rsid w:val="005B725E"/>
    <w:rsid w:val="005C28B7"/>
    <w:rsid w:val="005C61FB"/>
    <w:rsid w:val="005C66F5"/>
    <w:rsid w:val="005C70DD"/>
    <w:rsid w:val="005D5BF8"/>
    <w:rsid w:val="005D745A"/>
    <w:rsid w:val="005F0395"/>
    <w:rsid w:val="005F1EF4"/>
    <w:rsid w:val="006014BE"/>
    <w:rsid w:val="00611A91"/>
    <w:rsid w:val="00614CF1"/>
    <w:rsid w:val="006265BF"/>
    <w:rsid w:val="00631FA1"/>
    <w:rsid w:val="00632219"/>
    <w:rsid w:val="00634B64"/>
    <w:rsid w:val="00635DCA"/>
    <w:rsid w:val="00640024"/>
    <w:rsid w:val="006402B3"/>
    <w:rsid w:val="00640F69"/>
    <w:rsid w:val="0064109B"/>
    <w:rsid w:val="00645C3F"/>
    <w:rsid w:val="006520ED"/>
    <w:rsid w:val="00660009"/>
    <w:rsid w:val="00660691"/>
    <w:rsid w:val="0066704F"/>
    <w:rsid w:val="006674D9"/>
    <w:rsid w:val="006734E2"/>
    <w:rsid w:val="006812AF"/>
    <w:rsid w:val="006821B1"/>
    <w:rsid w:val="006851D5"/>
    <w:rsid w:val="006A212B"/>
    <w:rsid w:val="006A2497"/>
    <w:rsid w:val="006A3BE9"/>
    <w:rsid w:val="006A4802"/>
    <w:rsid w:val="006A4E4C"/>
    <w:rsid w:val="006A5AA2"/>
    <w:rsid w:val="006B04B0"/>
    <w:rsid w:val="006B615B"/>
    <w:rsid w:val="006C00A0"/>
    <w:rsid w:val="006D6F3C"/>
    <w:rsid w:val="006E5504"/>
    <w:rsid w:val="006E55A0"/>
    <w:rsid w:val="00704FA5"/>
    <w:rsid w:val="0070731E"/>
    <w:rsid w:val="00711B8D"/>
    <w:rsid w:val="00713725"/>
    <w:rsid w:val="00715D05"/>
    <w:rsid w:val="00721F86"/>
    <w:rsid w:val="00725258"/>
    <w:rsid w:val="00731957"/>
    <w:rsid w:val="007325A6"/>
    <w:rsid w:val="007422F7"/>
    <w:rsid w:val="00752C2B"/>
    <w:rsid w:val="0076531B"/>
    <w:rsid w:val="00765A12"/>
    <w:rsid w:val="00775FAD"/>
    <w:rsid w:val="007830CC"/>
    <w:rsid w:val="007A085C"/>
    <w:rsid w:val="007A0EBB"/>
    <w:rsid w:val="007A578C"/>
    <w:rsid w:val="007A71F9"/>
    <w:rsid w:val="007B2050"/>
    <w:rsid w:val="007B5858"/>
    <w:rsid w:val="007B7B2E"/>
    <w:rsid w:val="007C38EF"/>
    <w:rsid w:val="007C4AD5"/>
    <w:rsid w:val="007E2C11"/>
    <w:rsid w:val="007E68E3"/>
    <w:rsid w:val="007F1157"/>
    <w:rsid w:val="007F22A2"/>
    <w:rsid w:val="007F4AC2"/>
    <w:rsid w:val="008047DD"/>
    <w:rsid w:val="00817A17"/>
    <w:rsid w:val="00834A9E"/>
    <w:rsid w:val="00856881"/>
    <w:rsid w:val="00856ACC"/>
    <w:rsid w:val="00857B60"/>
    <w:rsid w:val="008613BE"/>
    <w:rsid w:val="008656B9"/>
    <w:rsid w:val="00870542"/>
    <w:rsid w:val="00870F26"/>
    <w:rsid w:val="00876622"/>
    <w:rsid w:val="00881FD7"/>
    <w:rsid w:val="00887CB0"/>
    <w:rsid w:val="0089201B"/>
    <w:rsid w:val="00895A77"/>
    <w:rsid w:val="008A28F2"/>
    <w:rsid w:val="008B32AD"/>
    <w:rsid w:val="008D416B"/>
    <w:rsid w:val="008E09F9"/>
    <w:rsid w:val="008E0E08"/>
    <w:rsid w:val="008E269B"/>
    <w:rsid w:val="009226E5"/>
    <w:rsid w:val="0093558B"/>
    <w:rsid w:val="00942A39"/>
    <w:rsid w:val="00947688"/>
    <w:rsid w:val="00961128"/>
    <w:rsid w:val="0097655F"/>
    <w:rsid w:val="00986362"/>
    <w:rsid w:val="009909CE"/>
    <w:rsid w:val="00991028"/>
    <w:rsid w:val="00991E5A"/>
    <w:rsid w:val="00995A7C"/>
    <w:rsid w:val="00996B09"/>
    <w:rsid w:val="009A0D51"/>
    <w:rsid w:val="009A3D0A"/>
    <w:rsid w:val="009B43FD"/>
    <w:rsid w:val="009C1F0A"/>
    <w:rsid w:val="009C3E3B"/>
    <w:rsid w:val="009C4D50"/>
    <w:rsid w:val="009C753D"/>
    <w:rsid w:val="009C77FD"/>
    <w:rsid w:val="009D6E5C"/>
    <w:rsid w:val="009E1BA3"/>
    <w:rsid w:val="009E3A57"/>
    <w:rsid w:val="009F0F2F"/>
    <w:rsid w:val="009F1DC6"/>
    <w:rsid w:val="00A066E6"/>
    <w:rsid w:val="00A15C4C"/>
    <w:rsid w:val="00A22FC7"/>
    <w:rsid w:val="00A24C89"/>
    <w:rsid w:val="00A25F35"/>
    <w:rsid w:val="00A30548"/>
    <w:rsid w:val="00A421BC"/>
    <w:rsid w:val="00A45C85"/>
    <w:rsid w:val="00A625DE"/>
    <w:rsid w:val="00A7666A"/>
    <w:rsid w:val="00A93EE4"/>
    <w:rsid w:val="00A94877"/>
    <w:rsid w:val="00AB182A"/>
    <w:rsid w:val="00AB42FD"/>
    <w:rsid w:val="00AC0F66"/>
    <w:rsid w:val="00AC2EC8"/>
    <w:rsid w:val="00AD5F24"/>
    <w:rsid w:val="00AD6DEC"/>
    <w:rsid w:val="00AD79C6"/>
    <w:rsid w:val="00AE041B"/>
    <w:rsid w:val="00AE1F98"/>
    <w:rsid w:val="00AE7157"/>
    <w:rsid w:val="00AE7167"/>
    <w:rsid w:val="00AF2A07"/>
    <w:rsid w:val="00AF2A81"/>
    <w:rsid w:val="00B00E94"/>
    <w:rsid w:val="00B07377"/>
    <w:rsid w:val="00B07C61"/>
    <w:rsid w:val="00B23D2C"/>
    <w:rsid w:val="00B23DA0"/>
    <w:rsid w:val="00B26ABC"/>
    <w:rsid w:val="00B335D8"/>
    <w:rsid w:val="00B401B1"/>
    <w:rsid w:val="00B452BB"/>
    <w:rsid w:val="00B478C8"/>
    <w:rsid w:val="00B84D1F"/>
    <w:rsid w:val="00B93D92"/>
    <w:rsid w:val="00B93EF1"/>
    <w:rsid w:val="00B9678B"/>
    <w:rsid w:val="00BA60D7"/>
    <w:rsid w:val="00BD0B4C"/>
    <w:rsid w:val="00BE2A6F"/>
    <w:rsid w:val="00BF505B"/>
    <w:rsid w:val="00BF7BF1"/>
    <w:rsid w:val="00BF7F06"/>
    <w:rsid w:val="00C0542A"/>
    <w:rsid w:val="00C120C9"/>
    <w:rsid w:val="00C12C3F"/>
    <w:rsid w:val="00C143D8"/>
    <w:rsid w:val="00C229EB"/>
    <w:rsid w:val="00C24150"/>
    <w:rsid w:val="00C309CE"/>
    <w:rsid w:val="00C3382E"/>
    <w:rsid w:val="00C34461"/>
    <w:rsid w:val="00C47731"/>
    <w:rsid w:val="00C66EA6"/>
    <w:rsid w:val="00C726E6"/>
    <w:rsid w:val="00C82950"/>
    <w:rsid w:val="00C91FBD"/>
    <w:rsid w:val="00C95F8D"/>
    <w:rsid w:val="00CA0CE8"/>
    <w:rsid w:val="00CA2AA5"/>
    <w:rsid w:val="00CA2D49"/>
    <w:rsid w:val="00CB239B"/>
    <w:rsid w:val="00CB28A2"/>
    <w:rsid w:val="00CB66F8"/>
    <w:rsid w:val="00CC7C14"/>
    <w:rsid w:val="00CD3EA3"/>
    <w:rsid w:val="00CE4B7A"/>
    <w:rsid w:val="00D01D20"/>
    <w:rsid w:val="00D16F5B"/>
    <w:rsid w:val="00D25374"/>
    <w:rsid w:val="00D26A4D"/>
    <w:rsid w:val="00D26BD7"/>
    <w:rsid w:val="00D27C79"/>
    <w:rsid w:val="00D3095A"/>
    <w:rsid w:val="00D31541"/>
    <w:rsid w:val="00D32CFE"/>
    <w:rsid w:val="00D3322B"/>
    <w:rsid w:val="00D3715C"/>
    <w:rsid w:val="00D4028B"/>
    <w:rsid w:val="00D54B28"/>
    <w:rsid w:val="00D65286"/>
    <w:rsid w:val="00D74AEA"/>
    <w:rsid w:val="00D77750"/>
    <w:rsid w:val="00D8141E"/>
    <w:rsid w:val="00D9219E"/>
    <w:rsid w:val="00D923AC"/>
    <w:rsid w:val="00DA334B"/>
    <w:rsid w:val="00DB0566"/>
    <w:rsid w:val="00DB1B75"/>
    <w:rsid w:val="00DB3F3A"/>
    <w:rsid w:val="00DC23E9"/>
    <w:rsid w:val="00DC74E0"/>
    <w:rsid w:val="00DD1E22"/>
    <w:rsid w:val="00DD4600"/>
    <w:rsid w:val="00DE3519"/>
    <w:rsid w:val="00DF033B"/>
    <w:rsid w:val="00E00547"/>
    <w:rsid w:val="00E15676"/>
    <w:rsid w:val="00E20012"/>
    <w:rsid w:val="00E226B4"/>
    <w:rsid w:val="00E30FD6"/>
    <w:rsid w:val="00E31893"/>
    <w:rsid w:val="00E44BEB"/>
    <w:rsid w:val="00E5359E"/>
    <w:rsid w:val="00E56B1D"/>
    <w:rsid w:val="00E575A3"/>
    <w:rsid w:val="00E86644"/>
    <w:rsid w:val="00E905CB"/>
    <w:rsid w:val="00E958B0"/>
    <w:rsid w:val="00E978AF"/>
    <w:rsid w:val="00EA4443"/>
    <w:rsid w:val="00EB1419"/>
    <w:rsid w:val="00EB6E4A"/>
    <w:rsid w:val="00EC2FEF"/>
    <w:rsid w:val="00EC4AB2"/>
    <w:rsid w:val="00EE05CF"/>
    <w:rsid w:val="00EE398A"/>
    <w:rsid w:val="00EF6BE7"/>
    <w:rsid w:val="00F07AA3"/>
    <w:rsid w:val="00F216ED"/>
    <w:rsid w:val="00F25595"/>
    <w:rsid w:val="00F320D4"/>
    <w:rsid w:val="00F32C48"/>
    <w:rsid w:val="00F412A6"/>
    <w:rsid w:val="00F416D6"/>
    <w:rsid w:val="00F5385B"/>
    <w:rsid w:val="00F67F19"/>
    <w:rsid w:val="00F764C2"/>
    <w:rsid w:val="00F77E3F"/>
    <w:rsid w:val="00F82B1D"/>
    <w:rsid w:val="00FA2734"/>
    <w:rsid w:val="00FA540A"/>
    <w:rsid w:val="00FA7E23"/>
    <w:rsid w:val="00FB122B"/>
    <w:rsid w:val="00FB19C0"/>
    <w:rsid w:val="00FB5DE5"/>
    <w:rsid w:val="00FC5E11"/>
    <w:rsid w:val="00FD1356"/>
    <w:rsid w:val="00FD1EEB"/>
    <w:rsid w:val="00FD5EC5"/>
    <w:rsid w:val="00FE15FC"/>
    <w:rsid w:val="00FE6091"/>
    <w:rsid w:val="00FF0C70"/>
    <w:rsid w:val="00FF5489"/>
    <w:rsid w:val="00FF62AB"/>
    <w:rsid w:val="00FF7E33"/>
    <w:rsid w:val="01F439DE"/>
    <w:rsid w:val="09561033"/>
    <w:rsid w:val="0DF56779"/>
    <w:rsid w:val="0F022155"/>
    <w:rsid w:val="11DD2705"/>
    <w:rsid w:val="12A55B97"/>
    <w:rsid w:val="160B4E9F"/>
    <w:rsid w:val="1844758C"/>
    <w:rsid w:val="1F85421F"/>
    <w:rsid w:val="263A1D8E"/>
    <w:rsid w:val="2973328D"/>
    <w:rsid w:val="2D4671FC"/>
    <w:rsid w:val="31C22C2E"/>
    <w:rsid w:val="36CB2325"/>
    <w:rsid w:val="37041B86"/>
    <w:rsid w:val="44FB0DE3"/>
    <w:rsid w:val="60EB209B"/>
    <w:rsid w:val="6B814ACE"/>
    <w:rsid w:val="6B880ECE"/>
    <w:rsid w:val="705863AA"/>
    <w:rsid w:val="7126551F"/>
    <w:rsid w:val="71CE0379"/>
    <w:rsid w:val="7B920323"/>
    <w:rsid w:val="FFFFE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99"/>
    <w:rPr>
      <w:sz w:val="18"/>
      <w:szCs w:val="18"/>
    </w:rPr>
  </w:style>
  <w:style w:type="character" w:customStyle="1" w:styleId="9">
    <w:name w:val="页眉 Char"/>
    <w:link w:val="5"/>
    <w:semiHidden/>
    <w:qFormat/>
    <w:uiPriority w:val="0"/>
    <w:rPr>
      <w:sz w:val="18"/>
      <w:szCs w:val="18"/>
    </w:rPr>
  </w:style>
  <w:style w:type="paragraph" w:customStyle="1" w:styleId="10">
    <w:name w:val="正文首行缩进1"/>
    <w:basedOn w:val="2"/>
    <w:next w:val="1"/>
    <w:qFormat/>
    <w:uiPriority w:val="0"/>
    <w:pPr>
      <w:ind w:firstLine="420" w:firstLineChars="100"/>
    </w:pPr>
  </w:style>
  <w:style w:type="paragraph" w:customStyle="1" w:styleId="11">
    <w:name w:val="正文文本缩进1"/>
    <w:basedOn w:val="1"/>
    <w:qFormat/>
    <w:uiPriority w:val="0"/>
    <w:pPr>
      <w:ind w:left="420" w:leftChars="200"/>
    </w:pPr>
  </w:style>
  <w:style w:type="paragraph" w:customStyle="1" w:styleId="12">
    <w:name w:val="普通(网站)1"/>
    <w:basedOn w:val="1"/>
    <w:qFormat/>
    <w:uiPriority w:val="0"/>
    <w:pPr>
      <w:spacing w:before="100" w:beforeAutospacing="1" w:after="100" w:afterAutospacing="1" w:line="240" w:lineRule="auto"/>
    </w:pPr>
    <w:rPr>
      <w:rFonts w:eastAsia="宋体" w:cs="Times New Roman"/>
      <w:kern w:val="0"/>
      <w:sz w:val="24"/>
    </w:rPr>
  </w:style>
  <w:style w:type="paragraph" w:customStyle="1" w:styleId="13">
    <w:name w:val="无间隔1"/>
    <w:basedOn w:val="1"/>
    <w:qFormat/>
    <w:uiPriority w:val="0"/>
    <w:pPr>
      <w:spacing w:line="240" w:lineRule="auto"/>
      <w:jc w:val="center"/>
    </w:pPr>
    <w:rPr>
      <w:rFonts w:ascii="楷体_GB2312" w:hAnsi="楷体_GB2312" w:eastAsia="楷体_GB2312" w:cs="楷体_GB2312"/>
      <w:sz w:val="28"/>
      <w:szCs w:val="2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正文 A"/>
    <w:qFormat/>
    <w:uiPriority w:val="0"/>
    <w:pPr>
      <w:widowControl w:val="0"/>
      <w:spacing w:line="579" w:lineRule="exact"/>
    </w:pPr>
    <w:rPr>
      <w:rFonts w:ascii="Calibri" w:hAnsi="Calibri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2正文仿宋"/>
    <w:basedOn w:val="1"/>
    <w:qFormat/>
    <w:uiPriority w:val="0"/>
    <w:pPr>
      <w:ind w:firstLine="640" w:firstLineChars="200"/>
      <w:jc w:val="both"/>
    </w:pPr>
    <w:rPr>
      <w:rFonts w:ascii="仿宋_GB2312" w:hAnsi="仿宋" w:eastAsia="仿宋_GB2312" w:cs="Times New Roman"/>
      <w:szCs w:val="32"/>
    </w:rPr>
  </w:style>
  <w:style w:type="paragraph" w:customStyle="1" w:styleId="18">
    <w:name w:val="无间隔2"/>
    <w:basedOn w:val="1"/>
    <w:link w:val="19"/>
    <w:qFormat/>
    <w:uiPriority w:val="0"/>
    <w:pPr>
      <w:spacing w:line="240" w:lineRule="auto"/>
      <w:jc w:val="center"/>
    </w:pPr>
    <w:rPr>
      <w:rFonts w:ascii="楷体_GB2312" w:hAnsi="楷体_GB2312" w:eastAsia="楷体_GB2312" w:cs="楷体_GB2312"/>
      <w:sz w:val="28"/>
      <w:szCs w:val="28"/>
    </w:rPr>
  </w:style>
  <w:style w:type="character" w:customStyle="1" w:styleId="19">
    <w:name w:val="无间隔 Char Char"/>
    <w:link w:val="18"/>
    <w:semiHidden/>
    <w:qFormat/>
    <w:uiPriority w:val="0"/>
    <w:rPr>
      <w:rFonts w:ascii="楷体_GB2312" w:hAnsi="楷体_GB2312" w:eastAsia="楷体_GB2312" w:cs="楷体_GB2312"/>
      <w:kern w:val="2"/>
      <w:sz w:val="28"/>
      <w:szCs w:val="28"/>
    </w:rPr>
  </w:style>
  <w:style w:type="character" w:customStyle="1" w:styleId="20">
    <w:name w:val="_Style 4"/>
    <w:qFormat/>
    <w:uiPriority w:val="0"/>
    <w:rPr>
      <w:b/>
      <w:bCs/>
      <w:i/>
      <w:iCs/>
      <w:color w:val="4F81BD"/>
    </w:rPr>
  </w:style>
  <w:style w:type="character" w:customStyle="1" w:styleId="21">
    <w:name w:val="批注框文本 Char"/>
    <w:link w:val="3"/>
    <w:semiHidden/>
    <w:qFormat/>
    <w:uiPriority w:val="99"/>
    <w:rPr>
      <w:rFonts w:eastAsia="方正小标宋简体" w:cs="仿宋_GB2312"/>
      <w:kern w:val="2"/>
      <w:sz w:val="18"/>
      <w:szCs w:val="18"/>
    </w:rPr>
  </w:style>
  <w:style w:type="character" w:customStyle="1" w:styleId="22">
    <w:name w:val="Heading #2|1_"/>
    <w:basedOn w:val="7"/>
    <w:link w:val="23"/>
    <w:qFormat/>
    <w:uiPriority w:val="0"/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23">
    <w:name w:val="Heading #2|1"/>
    <w:basedOn w:val="1"/>
    <w:link w:val="22"/>
    <w:qFormat/>
    <w:uiPriority w:val="0"/>
    <w:pPr>
      <w:spacing w:after="480" w:line="612" w:lineRule="exact"/>
      <w:jc w:val="center"/>
      <w:outlineLvl w:val="1"/>
    </w:pPr>
    <w:rPr>
      <w:rFonts w:ascii="宋体" w:hAnsi="宋体" w:eastAsia="宋体" w:cs="宋体"/>
      <w:kern w:val="0"/>
      <w:sz w:val="44"/>
      <w:szCs w:val="44"/>
      <w:lang w:val="zh-TW" w:eastAsia="zh-TW" w:bidi="zh-TW"/>
    </w:rPr>
  </w:style>
  <w:style w:type="character" w:customStyle="1" w:styleId="24">
    <w:name w:val="Body text|1_"/>
    <w:basedOn w:val="7"/>
    <w:link w:val="25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5">
    <w:name w:val="Body text|1"/>
    <w:basedOn w:val="1"/>
    <w:link w:val="24"/>
    <w:qFormat/>
    <w:uiPriority w:val="0"/>
    <w:pPr>
      <w:spacing w:line="360" w:lineRule="auto"/>
      <w:ind w:firstLine="400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character" w:customStyle="1" w:styleId="26">
    <w:name w:val="Body text|2_"/>
    <w:basedOn w:val="7"/>
    <w:link w:val="27"/>
    <w:qFormat/>
    <w:uiPriority w:val="0"/>
    <w:rPr>
      <w:sz w:val="32"/>
      <w:szCs w:val="32"/>
      <w:lang w:val="zh-TW" w:eastAsia="zh-TW" w:bidi="zh-TW"/>
    </w:rPr>
  </w:style>
  <w:style w:type="paragraph" w:customStyle="1" w:styleId="27">
    <w:name w:val="Body text|2"/>
    <w:basedOn w:val="1"/>
    <w:link w:val="26"/>
    <w:qFormat/>
    <w:uiPriority w:val="0"/>
    <w:pPr>
      <w:spacing w:line="300" w:lineRule="auto"/>
      <w:ind w:right="380" w:firstLine="310"/>
    </w:pPr>
    <w:rPr>
      <w:rFonts w:eastAsia="宋体" w:cs="Times New Roman"/>
      <w:kern w:val="0"/>
      <w:szCs w:val="32"/>
      <w:lang w:val="zh-TW" w:eastAsia="zh-TW" w:bidi="zh-TW"/>
    </w:rPr>
  </w:style>
  <w:style w:type="character" w:customStyle="1" w:styleId="28">
    <w:name w:val="Other|1_"/>
    <w:basedOn w:val="7"/>
    <w:link w:val="29"/>
    <w:qFormat/>
    <w:uiPriority w:val="0"/>
    <w:rPr>
      <w:lang w:val="zh-TW" w:eastAsia="zh-TW" w:bidi="zh-TW"/>
    </w:rPr>
  </w:style>
  <w:style w:type="paragraph" w:customStyle="1" w:styleId="29">
    <w:name w:val="Other|1"/>
    <w:basedOn w:val="1"/>
    <w:link w:val="28"/>
    <w:qFormat/>
    <w:uiPriority w:val="0"/>
    <w:pPr>
      <w:spacing w:line="240" w:lineRule="auto"/>
    </w:pPr>
    <w:rPr>
      <w:rFonts w:eastAsia="宋体" w:cs="Times New Roman"/>
      <w:kern w:val="0"/>
      <w:sz w:val="20"/>
      <w:szCs w:val="20"/>
      <w:lang w:val="zh-TW" w:eastAsia="zh-TW" w:bidi="zh-TW"/>
    </w:rPr>
  </w:style>
  <w:style w:type="character" w:customStyle="1" w:styleId="30">
    <w:name w:val="Header or footer|2_"/>
    <w:basedOn w:val="7"/>
    <w:link w:val="31"/>
    <w:qFormat/>
    <w:uiPriority w:val="0"/>
    <w:rPr>
      <w:lang w:val="zh-TW" w:eastAsia="zh-TW" w:bidi="zh-TW"/>
    </w:rPr>
  </w:style>
  <w:style w:type="paragraph" w:customStyle="1" w:styleId="31">
    <w:name w:val="Header or footer|2"/>
    <w:basedOn w:val="1"/>
    <w:link w:val="30"/>
    <w:qFormat/>
    <w:uiPriority w:val="0"/>
    <w:pPr>
      <w:spacing w:line="240" w:lineRule="auto"/>
    </w:pPr>
    <w:rPr>
      <w:rFonts w:eastAsia="宋体" w:cs="Times New Roman"/>
      <w:kern w:val="0"/>
      <w:sz w:val="20"/>
      <w:szCs w:val="20"/>
      <w:lang w:val="zh-TW" w:eastAsia="zh-TW" w:bidi="zh-TW"/>
    </w:rPr>
  </w:style>
  <w:style w:type="character" w:customStyle="1" w:styleId="32">
    <w:name w:val="Table caption|1_"/>
    <w:basedOn w:val="7"/>
    <w:link w:val="33"/>
    <w:qFormat/>
    <w:uiPriority w:val="0"/>
    <w:rPr>
      <w:rFonts w:ascii="宋体" w:hAnsi="宋体" w:cs="宋体"/>
      <w:lang w:val="zh-TW" w:eastAsia="zh-TW" w:bidi="zh-TW"/>
    </w:rPr>
  </w:style>
  <w:style w:type="paragraph" w:customStyle="1" w:styleId="33">
    <w:name w:val="Table caption|1"/>
    <w:basedOn w:val="1"/>
    <w:link w:val="32"/>
    <w:qFormat/>
    <w:uiPriority w:val="0"/>
    <w:pPr>
      <w:spacing w:line="240" w:lineRule="auto"/>
    </w:pPr>
    <w:rPr>
      <w:rFonts w:ascii="宋体" w:hAnsi="宋体" w:eastAsia="宋体" w:cs="宋体"/>
      <w:kern w:val="0"/>
      <w:sz w:val="20"/>
      <w:szCs w:val="20"/>
      <w:lang w:val="zh-TW" w:eastAsia="zh-TW" w:bidi="zh-TW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2021-10-18T10:26:00Z</dcterms:created>
  <dc:creator>投资公司文书</dc:creator>
  <cp:lastModifiedBy>greatwall</cp:lastModifiedBy>
  <cp:lastPrinted>2021-11-24T16:58:00Z</cp:lastPrinted>
  <dcterms:modified xsi:type="dcterms:W3CDTF">2022-05-17T10:49:09Z</dcterms:modified>
  <dc:title>_x0001_</dc:title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348C312E1A774EC994D472C7A3D67E0D</vt:lpwstr>
  </property>
</Properties>
</file>